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2833"/>
        <w:gridCol w:w="1984"/>
        <w:gridCol w:w="2838"/>
      </w:tblGrid>
      <w:tr w:rsidR="00EF7DFA" w:rsidTr="00341FAB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EF7DFA" w:rsidRDefault="00EF7DFA">
            <w:pPr>
              <w:pStyle w:val="CVHeading3"/>
            </w:pPr>
            <w:r>
              <w:t xml:space="preserve"> </w:t>
            </w:r>
          </w:p>
          <w:p w:rsidR="00EF7DFA" w:rsidRDefault="00EF7DFA">
            <w:pPr>
              <w:pStyle w:val="CVNormal"/>
            </w:pPr>
          </w:p>
        </w:tc>
        <w:tc>
          <w:tcPr>
            <w:tcW w:w="283" w:type="dxa"/>
          </w:tcPr>
          <w:p w:rsidR="00EF7DFA" w:rsidRDefault="00EF7DFA">
            <w:pPr>
              <w:pStyle w:val="CVNormal"/>
            </w:pPr>
          </w:p>
        </w:tc>
        <w:tc>
          <w:tcPr>
            <w:tcW w:w="7655" w:type="dxa"/>
            <w:gridSpan w:val="3"/>
            <w:vMerge w:val="restart"/>
          </w:tcPr>
          <w:p w:rsidR="00EF7DFA" w:rsidRDefault="00EF7DFA">
            <w:pPr>
              <w:pStyle w:val="CVNormal"/>
            </w:pPr>
          </w:p>
        </w:tc>
      </w:tr>
      <w:tr w:rsidR="00EF7DFA" w:rsidTr="00341FAB">
        <w:trPr>
          <w:cantSplit/>
          <w:trHeight w:hRule="exact" w:val="425"/>
        </w:trPr>
        <w:tc>
          <w:tcPr>
            <w:tcW w:w="2834" w:type="dxa"/>
            <w:vMerge/>
          </w:tcPr>
          <w:p w:rsidR="00EF7DFA" w:rsidRDefault="00EF7DFA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EF7DFA" w:rsidRDefault="00EF7DFA">
            <w:pPr>
              <w:pStyle w:val="CVNormal"/>
            </w:pPr>
          </w:p>
        </w:tc>
        <w:tc>
          <w:tcPr>
            <w:tcW w:w="7655" w:type="dxa"/>
            <w:gridSpan w:val="3"/>
            <w:vMerge/>
          </w:tcPr>
          <w:p w:rsidR="00EF7DFA" w:rsidRDefault="00EF7DFA"/>
        </w:tc>
      </w:tr>
      <w:tr w:rsidR="00EF7DFA" w:rsidTr="00341F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F7DFA" w:rsidRDefault="00CD5B31">
            <w:pPr>
              <w:pStyle w:val="CVTitle"/>
            </w:pPr>
            <w:r>
              <w:t>Currículo Vitae</w:t>
            </w:r>
          </w:p>
        </w:tc>
        <w:tc>
          <w:tcPr>
            <w:tcW w:w="7655" w:type="dxa"/>
            <w:gridSpan w:val="3"/>
          </w:tcPr>
          <w:p w:rsidR="00EF7DFA" w:rsidRDefault="00EF7DFA" w:rsidP="00341FAB">
            <w:pPr>
              <w:pStyle w:val="CVNormal"/>
            </w:pPr>
            <w:r>
              <w:rPr>
                <w:sz w:val="24"/>
                <w:szCs w:val="24"/>
              </w:rPr>
              <w:t>Adjunte una fotografía</w:t>
            </w:r>
            <w:r w:rsidR="00341FAB">
              <w:rPr>
                <w:sz w:val="24"/>
                <w:szCs w:val="24"/>
              </w:rPr>
              <w:t xml:space="preserve"> (opcional)</w:t>
            </w:r>
          </w:p>
        </w:tc>
      </w:tr>
      <w:tr w:rsidR="00EF7DFA" w:rsidTr="00341F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F7DFA" w:rsidRDefault="00EF7DFA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EF7DFA" w:rsidRDefault="00EF7DFA">
            <w:pPr>
              <w:pStyle w:val="CVSpacer"/>
            </w:pPr>
          </w:p>
        </w:tc>
      </w:tr>
      <w:tr w:rsidR="00EF7DFA" w:rsidTr="00341F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F7DFA" w:rsidRDefault="00EF7DFA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3"/>
          </w:tcPr>
          <w:p w:rsidR="00EF7DFA" w:rsidRDefault="00EF7DFA">
            <w:pPr>
              <w:pStyle w:val="CVNormal"/>
            </w:pPr>
          </w:p>
        </w:tc>
      </w:tr>
      <w:tr w:rsidR="00EF7DFA" w:rsidTr="00341F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F7DFA" w:rsidRDefault="00A21745">
            <w:pPr>
              <w:pStyle w:val="CVHeading2-FirstLine"/>
              <w:spacing w:before="0"/>
            </w:pPr>
            <w:r>
              <w:t>Apellido(s) / Nombre</w:t>
            </w:r>
          </w:p>
        </w:tc>
        <w:tc>
          <w:tcPr>
            <w:tcW w:w="7655" w:type="dxa"/>
            <w:gridSpan w:val="3"/>
          </w:tcPr>
          <w:p w:rsidR="00EF7DFA" w:rsidRDefault="00EF7DFA">
            <w:pPr>
              <w:pStyle w:val="CVMajor-FirstLine"/>
              <w:spacing w:before="0"/>
              <w:rPr>
                <w:b w:val="0"/>
                <w:sz w:val="20"/>
              </w:rPr>
            </w:pPr>
          </w:p>
        </w:tc>
      </w:tr>
      <w:tr w:rsidR="00EF7DFA" w:rsidTr="00341F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F7DFA" w:rsidRDefault="00341FAB">
            <w:pPr>
              <w:pStyle w:val="CVHeading3"/>
            </w:pPr>
            <w:r>
              <w:t>Dirección</w:t>
            </w:r>
          </w:p>
        </w:tc>
        <w:tc>
          <w:tcPr>
            <w:tcW w:w="7655" w:type="dxa"/>
            <w:gridSpan w:val="3"/>
          </w:tcPr>
          <w:p w:rsidR="00EF7DFA" w:rsidRDefault="00EF7DFA">
            <w:pPr>
              <w:pStyle w:val="CVNormal"/>
            </w:pPr>
          </w:p>
        </w:tc>
      </w:tr>
      <w:tr w:rsidR="00EF7DFA" w:rsidTr="00341F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F7DFA" w:rsidRDefault="00EF7DFA">
            <w:pPr>
              <w:pStyle w:val="CVHeading3"/>
            </w:pPr>
            <w:r>
              <w:t>Teléfono</w:t>
            </w:r>
          </w:p>
        </w:tc>
        <w:tc>
          <w:tcPr>
            <w:tcW w:w="2833" w:type="dxa"/>
          </w:tcPr>
          <w:p w:rsidR="00EF7DFA" w:rsidRDefault="00EF7DFA">
            <w:pPr>
              <w:pStyle w:val="CVNormal"/>
            </w:pPr>
          </w:p>
        </w:tc>
        <w:tc>
          <w:tcPr>
            <w:tcW w:w="1984" w:type="dxa"/>
          </w:tcPr>
          <w:p w:rsidR="00EF7DFA" w:rsidRDefault="00EF7DFA">
            <w:pPr>
              <w:pStyle w:val="CVHeading3"/>
            </w:pPr>
          </w:p>
        </w:tc>
        <w:tc>
          <w:tcPr>
            <w:tcW w:w="2838" w:type="dxa"/>
          </w:tcPr>
          <w:p w:rsidR="00EF7DFA" w:rsidRDefault="00EF7DFA">
            <w:pPr>
              <w:pStyle w:val="CVNormal"/>
            </w:pPr>
          </w:p>
        </w:tc>
      </w:tr>
      <w:tr w:rsidR="00EF7DFA" w:rsidTr="00341F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F7DFA" w:rsidRDefault="00341FAB">
            <w:pPr>
              <w:pStyle w:val="CVHeading3"/>
            </w:pPr>
            <w:r>
              <w:t>Correo electrónico</w:t>
            </w:r>
          </w:p>
        </w:tc>
        <w:tc>
          <w:tcPr>
            <w:tcW w:w="7655" w:type="dxa"/>
            <w:gridSpan w:val="3"/>
          </w:tcPr>
          <w:p w:rsidR="00EF7DFA" w:rsidRDefault="00EF7DFA">
            <w:pPr>
              <w:pStyle w:val="CVNormal"/>
            </w:pPr>
          </w:p>
        </w:tc>
      </w:tr>
      <w:tr w:rsidR="00EF7DFA" w:rsidTr="00341F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F7DFA" w:rsidRDefault="00EF7DFA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EF7DFA" w:rsidRDefault="00EF7DFA">
            <w:pPr>
              <w:pStyle w:val="CVSpacer"/>
            </w:pPr>
          </w:p>
        </w:tc>
      </w:tr>
      <w:tr w:rsidR="00EF7DFA" w:rsidTr="00341F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F7DFA" w:rsidRDefault="00EF7DFA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3"/>
          </w:tcPr>
          <w:p w:rsidR="00EF7DFA" w:rsidRDefault="00EF7DFA">
            <w:pPr>
              <w:pStyle w:val="CVNormal-FirstLine"/>
              <w:spacing w:before="0"/>
            </w:pPr>
          </w:p>
        </w:tc>
      </w:tr>
      <w:tr w:rsidR="00EF7DFA" w:rsidTr="00341F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F7DFA" w:rsidRDefault="00EF7DFA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EF7DFA" w:rsidRDefault="00EF7DFA">
            <w:pPr>
              <w:pStyle w:val="CVSpacer"/>
            </w:pPr>
          </w:p>
        </w:tc>
      </w:tr>
      <w:tr w:rsidR="00EF7DFA" w:rsidTr="00341F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F7DFA" w:rsidRDefault="00EF7DFA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3"/>
          </w:tcPr>
          <w:p w:rsidR="00EF7DFA" w:rsidRDefault="00EF7DFA">
            <w:pPr>
              <w:pStyle w:val="CVNormal-FirstLine"/>
              <w:spacing w:before="0"/>
            </w:pPr>
          </w:p>
        </w:tc>
      </w:tr>
      <w:tr w:rsidR="00EF7DFA" w:rsidTr="00341F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F7DFA" w:rsidRDefault="00EF7DFA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EF7DFA" w:rsidRDefault="00EF7DFA">
            <w:pPr>
              <w:pStyle w:val="CVSpacer"/>
            </w:pPr>
          </w:p>
        </w:tc>
      </w:tr>
      <w:tr w:rsidR="00EF7DFA" w:rsidTr="00341F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F7DFA" w:rsidRDefault="00EF7DFA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EF7DFA" w:rsidRDefault="00EF7DFA">
            <w:pPr>
              <w:pStyle w:val="CVSpacer"/>
              <w:ind w:left="0"/>
            </w:pPr>
          </w:p>
        </w:tc>
      </w:tr>
    </w:tbl>
    <w:p w:rsidR="00D90C50" w:rsidRDefault="00D90C50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873443</wp:posOffset>
                </wp:positionH>
                <wp:positionV relativeFrom="paragraph">
                  <wp:posOffset>48895</wp:posOffset>
                </wp:positionV>
                <wp:extent cx="5619750" cy="495300"/>
                <wp:effectExtent l="38100" t="38100" r="114300" b="1143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49530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C50" w:rsidRDefault="00D90C50" w:rsidP="00D90C50">
                            <w:pPr>
                              <w:jc w:val="center"/>
                            </w:pPr>
                            <w:r>
                              <w:t>Si desea añadir varios grupos en la</w:t>
                            </w:r>
                            <w:r w:rsidR="00300351">
                              <w:t>s</w:t>
                            </w:r>
                            <w:r>
                              <w:t xml:space="preserve"> secciones “</w:t>
                            </w:r>
                            <w:r w:rsidRPr="00300351">
                              <w:rPr>
                                <w:b/>
                              </w:rPr>
                              <w:t>Experiencia laboral</w:t>
                            </w:r>
                            <w:r>
                              <w:t>” y “</w:t>
                            </w:r>
                            <w:r w:rsidRPr="00300351">
                              <w:rPr>
                                <w:b/>
                              </w:rPr>
                              <w:t>Educación y formación</w:t>
                            </w:r>
                            <w:r>
                              <w:t xml:space="preserve">” tan sólo deberá pulsar en el icono con el símbolo </w:t>
                            </w:r>
                            <w:proofErr w:type="gramStart"/>
                            <w:r w:rsidR="00AD1080">
                              <w:t xml:space="preserve">( </w:t>
                            </w:r>
                            <w:r w:rsidR="00AD1080" w:rsidRPr="00AD1080">
                              <w:rPr>
                                <w:b/>
                              </w:rPr>
                              <w:t>+</w:t>
                            </w:r>
                            <w:proofErr w:type="gramEnd"/>
                            <w:r w:rsidR="00AD1080">
                              <w:t xml:space="preserve"> )</w:t>
                            </w:r>
                            <w:r>
                              <w:t xml:space="preserve"> que aparece </w:t>
                            </w:r>
                            <w:r w:rsidR="00AD1080">
                              <w:t>en la esquina inferior derecha</w:t>
                            </w:r>
                            <w:r w:rsidR="00300351">
                              <w:t xml:space="preserve"> cuando estén seleccionadas</w:t>
                            </w:r>
                            <w:r w:rsidR="00AD108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margin-left:68.8pt;margin-top:3.85pt;width:442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" fillcolor="white [3201]" strokecolor="black [3213]" strokeweight=".5pt">
                <v:stroke joinstyle="miter"/>
                <v:shadow on="t" color="black" opacity="26214f" origin="-.5,-.5" offset=".74836mm,.74836mm"/>
                <v:textbox>
                  <w:txbxContent>
                    <w:p w:rsidR="00D90C50" w:rsidRDefault="00D90C50" w:rsidP="00D90C50">
                      <w:pPr>
                        <w:jc w:val="center"/>
                      </w:pPr>
                      <w:r>
                        <w:t>Si desea añadir varios grupos en la</w:t>
                      </w:r>
                      <w:r w:rsidR="00300351">
                        <w:t>s</w:t>
                      </w:r>
                      <w:r>
                        <w:t xml:space="preserve"> secciones “</w:t>
                      </w:r>
                      <w:r w:rsidRPr="00300351">
                        <w:rPr>
                          <w:b/>
                        </w:rPr>
                        <w:t>Experiencia laboral</w:t>
                      </w:r>
                      <w:r>
                        <w:t>” y “</w:t>
                      </w:r>
                      <w:r w:rsidRPr="00300351">
                        <w:rPr>
                          <w:b/>
                        </w:rPr>
                        <w:t>Educación y formación</w:t>
                      </w:r>
                      <w:r>
                        <w:t xml:space="preserve">” tan sólo deberá pulsar en el icono con el símbolo </w:t>
                      </w:r>
                      <w:proofErr w:type="gramStart"/>
                      <w:r w:rsidR="00AD1080">
                        <w:t xml:space="preserve">( </w:t>
                      </w:r>
                      <w:r w:rsidR="00AD1080" w:rsidRPr="00AD1080">
                        <w:rPr>
                          <w:b/>
                        </w:rPr>
                        <w:t>+</w:t>
                      </w:r>
                      <w:proofErr w:type="gramEnd"/>
                      <w:r w:rsidR="00AD1080">
                        <w:t xml:space="preserve"> )</w:t>
                      </w:r>
                      <w:r>
                        <w:t xml:space="preserve"> que aparece </w:t>
                      </w:r>
                      <w:r w:rsidR="00AD1080">
                        <w:t>en la esquina inferior derecha</w:t>
                      </w:r>
                      <w:r w:rsidR="00300351">
                        <w:t xml:space="preserve"> cuando estén seleccionadas</w:t>
                      </w:r>
                      <w:r w:rsidR="00AD1080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0C50" w:rsidRDefault="00D90C50"/>
    <w:p w:rsidR="00300351" w:rsidRDefault="00300351"/>
    <w:p w:rsidR="00300351" w:rsidRDefault="00300351"/>
    <w:p w:rsidR="00300351" w:rsidRDefault="00300351"/>
    <w:sdt>
      <w:sdtPr>
        <w:id w:val="-1119677962"/>
        <w15:repeatingSection/>
      </w:sdtPr>
      <w:sdtEndPr/>
      <w:sdtContent>
        <w:sdt>
          <w:sdtPr>
            <w:id w:val="-1264918668"/>
            <w:placeholder>
              <w:docPart w:val="DefaultPlaceholder_-1854013436"/>
            </w:placeholder>
            <w15:repeatingSectionItem/>
          </w:sdtPr>
          <w:sdtEndPr/>
          <w:sdtContent>
            <w:p w:rsidR="00F14EA6" w:rsidRDefault="00F14EA6"/>
            <w:tbl>
              <w:tblPr>
                <w:tblW w:w="10772" w:type="dxa"/>
                <w:tblLayout w:type="fixed"/>
                <w:tblCellMar>
                  <w:top w:w="40" w:type="dxa"/>
                  <w:left w:w="0" w:type="dxa"/>
                  <w:bottom w:w="40" w:type="dxa"/>
                  <w:right w:w="0" w:type="dxa"/>
                </w:tblCellMar>
                <w:tblLook w:val="0000" w:firstRow="0" w:lastRow="0" w:firstColumn="0" w:lastColumn="0" w:noHBand="0" w:noVBand="0"/>
              </w:tblPr>
              <w:tblGrid>
                <w:gridCol w:w="3117"/>
                <w:gridCol w:w="7655"/>
              </w:tblGrid>
              <w:tr w:rsidR="00F14EA6" w:rsidTr="00DA373C">
                <w:trPr>
                  <w:cantSplit/>
                </w:trPr>
                <w:tc>
                  <w:tcPr>
                    <w:tcW w:w="3117" w:type="dxa"/>
                    <w:tcBorders>
                      <w:right w:val="single" w:sz="1" w:space="0" w:color="000000"/>
                    </w:tcBorders>
                  </w:tcPr>
                  <w:p w:rsidR="00F14EA6" w:rsidRPr="00817DEA" w:rsidRDefault="00F14EA6" w:rsidP="00DA373C">
                    <w:pPr>
                      <w:pStyle w:val="CVHeading1"/>
                      <w:spacing w:before="0"/>
                      <w:rPr>
                        <w:rStyle w:val="Textoennegrita"/>
                        <w:b/>
                      </w:rPr>
                    </w:pPr>
                    <w:r w:rsidRPr="00817DEA">
                      <w:rPr>
                        <w:rStyle w:val="Textoennegrita"/>
                        <w:b/>
                      </w:rPr>
                      <w:t>Experiencia laboral</w:t>
                    </w:r>
                  </w:p>
                </w:tc>
                <w:tc>
                  <w:tcPr>
                    <w:tcW w:w="7655" w:type="dxa"/>
                  </w:tcPr>
                  <w:p w:rsidR="00F14EA6" w:rsidRDefault="00124401" w:rsidP="00DA373C">
                    <w:pPr>
                      <w:pStyle w:val="CVNormal-FirstLine"/>
                      <w:spacing w:before="0"/>
                    </w:pPr>
                    <w:r>
                      <w:t>Describa por separado cada empleo relevante que haya desempeñado, comenzando por el más reciente</w:t>
                    </w:r>
                  </w:p>
                </w:tc>
              </w:tr>
              <w:tr w:rsidR="00F14EA6" w:rsidTr="00DA373C">
                <w:trPr>
                  <w:cantSplit/>
                </w:trPr>
                <w:tc>
                  <w:tcPr>
                    <w:tcW w:w="3117" w:type="dxa"/>
                    <w:tcBorders>
                      <w:right w:val="single" w:sz="1" w:space="0" w:color="000000"/>
                    </w:tcBorders>
                  </w:tcPr>
                  <w:p w:rsidR="00F14EA6" w:rsidRDefault="00F14EA6" w:rsidP="00DA373C">
                    <w:pPr>
                      <w:pStyle w:val="CVSpacer"/>
                    </w:pPr>
                  </w:p>
                </w:tc>
                <w:tc>
                  <w:tcPr>
                    <w:tcW w:w="7655" w:type="dxa"/>
                  </w:tcPr>
                  <w:p w:rsidR="00F14EA6" w:rsidRDefault="00F14EA6" w:rsidP="00DA373C">
                    <w:pPr>
                      <w:pStyle w:val="CVSpacer"/>
                    </w:pPr>
                  </w:p>
                </w:tc>
              </w:tr>
              <w:tr w:rsidR="00F14EA6" w:rsidTr="00DA373C">
                <w:trPr>
                  <w:cantSplit/>
                </w:trPr>
                <w:tc>
                  <w:tcPr>
                    <w:tcW w:w="3117" w:type="dxa"/>
                    <w:tcBorders>
                      <w:right w:val="single" w:sz="1" w:space="0" w:color="000000"/>
                    </w:tcBorders>
                  </w:tcPr>
                  <w:p w:rsidR="00F14EA6" w:rsidRDefault="00124401" w:rsidP="00DA373C">
                    <w:pPr>
                      <w:pStyle w:val="CVHeading3-FirstLine"/>
                      <w:spacing w:before="0"/>
                    </w:pPr>
                    <w:r>
                      <w:t>Fecha Inicio</w:t>
                    </w:r>
                  </w:p>
                </w:tc>
                <w:sdt>
                  <w:sdtPr>
                    <w:id w:val="1995753158"/>
                    <w:placeholder>
                      <w:docPart w:val="69F09889B8004957AFD785927C16DAEA"/>
                    </w:placeholder>
                    <w:showingPlcHdr/>
                    <w:date>
                      <w:dateFormat w:val="dd/MM/yyyy"/>
                      <w:lid w:val="es-E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7655" w:type="dxa"/>
                      </w:tcPr>
                      <w:p w:rsidR="00F14EA6" w:rsidRDefault="00D90C50" w:rsidP="00DA373C">
                        <w:pPr>
                          <w:pStyle w:val="CVNormal-FirstLine"/>
                          <w:spacing w:before="0"/>
                        </w:pPr>
                        <w:r w:rsidRPr="008C64B0">
                          <w:rPr>
                            <w:rStyle w:val="Textodelmarcadordeposicin"/>
                          </w:rPr>
                          <w:t>Haga clic aquí o pulse para escribir una fecha.</w:t>
                        </w:r>
                      </w:p>
                    </w:tc>
                  </w:sdtContent>
                </w:sdt>
              </w:tr>
              <w:tr w:rsidR="00124401" w:rsidTr="00DA373C">
                <w:trPr>
                  <w:cantSplit/>
                </w:trPr>
                <w:tc>
                  <w:tcPr>
                    <w:tcW w:w="3117" w:type="dxa"/>
                    <w:tcBorders>
                      <w:right w:val="single" w:sz="1" w:space="0" w:color="000000"/>
                    </w:tcBorders>
                  </w:tcPr>
                  <w:p w:rsidR="00124401" w:rsidRDefault="00124401" w:rsidP="00DA373C">
                    <w:pPr>
                      <w:pStyle w:val="CVHeading3-FirstLine"/>
                      <w:spacing w:before="0"/>
                    </w:pPr>
                    <w:r>
                      <w:t>Fecha Fin</w:t>
                    </w:r>
                  </w:p>
                </w:tc>
                <w:sdt>
                  <w:sdtPr>
                    <w:id w:val="-3217879"/>
                    <w:placeholder>
                      <w:docPart w:val="F52C8A9DA9974D55BCEF74693C8C2EDE"/>
                    </w:placeholder>
                    <w:showingPlcHdr/>
                    <w:date>
                      <w:dateFormat w:val="dd/MM/yyyy"/>
                      <w:lid w:val="es-E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7655" w:type="dxa"/>
                      </w:tcPr>
                      <w:p w:rsidR="00124401" w:rsidRDefault="00D90C50" w:rsidP="00DA373C">
                        <w:pPr>
                          <w:pStyle w:val="CVNormal-FirstLine"/>
                          <w:spacing w:before="0"/>
                        </w:pPr>
                        <w:r w:rsidRPr="008C64B0">
                          <w:rPr>
                            <w:rStyle w:val="Textodelmarcadordeposicin"/>
                          </w:rPr>
                          <w:t>Haga clic aquí o pulse para escribir una fecha.</w:t>
                        </w:r>
                      </w:p>
                    </w:tc>
                  </w:sdtContent>
                </w:sdt>
              </w:tr>
              <w:tr w:rsidR="00F14EA6" w:rsidTr="00DA373C">
                <w:trPr>
                  <w:cantSplit/>
                </w:trPr>
                <w:tc>
                  <w:tcPr>
                    <w:tcW w:w="3117" w:type="dxa"/>
                    <w:tcBorders>
                      <w:right w:val="single" w:sz="1" w:space="0" w:color="000000"/>
                    </w:tcBorders>
                  </w:tcPr>
                  <w:p w:rsidR="00F14EA6" w:rsidRDefault="00F14EA6" w:rsidP="00DA373C">
                    <w:pPr>
                      <w:pStyle w:val="CVHeading3"/>
                    </w:pPr>
                    <w:r>
                      <w:t>Profesión o cargo desempeñado</w:t>
                    </w:r>
                  </w:p>
                </w:tc>
                <w:tc>
                  <w:tcPr>
                    <w:tcW w:w="7655" w:type="dxa"/>
                  </w:tcPr>
                  <w:p w:rsidR="00F14EA6" w:rsidRDefault="00F14EA6" w:rsidP="00DA373C">
                    <w:pPr>
                      <w:pStyle w:val="CVNormal"/>
                    </w:pPr>
                  </w:p>
                </w:tc>
              </w:tr>
              <w:tr w:rsidR="00F14EA6" w:rsidTr="00DA373C">
                <w:trPr>
                  <w:cantSplit/>
                </w:trPr>
                <w:tc>
                  <w:tcPr>
                    <w:tcW w:w="3117" w:type="dxa"/>
                    <w:tcBorders>
                      <w:right w:val="single" w:sz="1" w:space="0" w:color="000000"/>
                    </w:tcBorders>
                  </w:tcPr>
                  <w:p w:rsidR="00F14EA6" w:rsidRDefault="00F14EA6" w:rsidP="00DA373C">
                    <w:pPr>
                      <w:pStyle w:val="CVHeading3"/>
                    </w:pPr>
                    <w:r>
                      <w:t xml:space="preserve">Funciones y </w:t>
                    </w:r>
                    <w:r>
                      <w:rPr>
                        <w:rStyle w:val="Textoennegrita"/>
                        <w:b w:val="0"/>
                        <w:bCs w:val="0"/>
                      </w:rPr>
                      <w:t>responsabilidades</w:t>
                    </w:r>
                    <w:r>
                      <w:t xml:space="preserve"> </w:t>
                    </w:r>
                  </w:p>
                  <w:p w:rsidR="00F14EA6" w:rsidRDefault="00F14EA6" w:rsidP="00DA373C">
                    <w:pPr>
                      <w:pStyle w:val="CVHeading3"/>
                    </w:pPr>
                    <w:r>
                      <w:t xml:space="preserve"> principales</w:t>
                    </w:r>
                  </w:p>
                </w:tc>
                <w:tc>
                  <w:tcPr>
                    <w:tcW w:w="7655" w:type="dxa"/>
                  </w:tcPr>
                  <w:p w:rsidR="00F14EA6" w:rsidRDefault="00F14EA6" w:rsidP="00DA373C">
                    <w:pPr>
                      <w:pStyle w:val="CVNormal"/>
                    </w:pPr>
                  </w:p>
                </w:tc>
              </w:tr>
              <w:tr w:rsidR="00F14EA6" w:rsidTr="00DA373C">
                <w:trPr>
                  <w:cantSplit/>
                </w:trPr>
                <w:tc>
                  <w:tcPr>
                    <w:tcW w:w="3117" w:type="dxa"/>
                    <w:tcBorders>
                      <w:right w:val="single" w:sz="1" w:space="0" w:color="000000"/>
                    </w:tcBorders>
                  </w:tcPr>
                  <w:p w:rsidR="00F14EA6" w:rsidRDefault="00F14EA6" w:rsidP="00DA373C">
                    <w:pPr>
                      <w:pStyle w:val="CVHeading3"/>
                    </w:pPr>
                    <w:r>
                      <w:t>Nombre y dirección de la empresa o empleador</w:t>
                    </w:r>
                  </w:p>
                </w:tc>
                <w:tc>
                  <w:tcPr>
                    <w:tcW w:w="7655" w:type="dxa"/>
                  </w:tcPr>
                  <w:p w:rsidR="00F14EA6" w:rsidRDefault="00F14EA6" w:rsidP="00DA373C">
                    <w:pPr>
                      <w:pStyle w:val="CVNormal"/>
                    </w:pPr>
                  </w:p>
                </w:tc>
              </w:tr>
              <w:tr w:rsidR="00F14EA6" w:rsidTr="00DA373C">
                <w:trPr>
                  <w:cantSplit/>
                </w:trPr>
                <w:tc>
                  <w:tcPr>
                    <w:tcW w:w="3117" w:type="dxa"/>
                    <w:tcBorders>
                      <w:right w:val="single" w:sz="1" w:space="0" w:color="000000"/>
                    </w:tcBorders>
                  </w:tcPr>
                  <w:p w:rsidR="00F14EA6" w:rsidRDefault="00F14EA6" w:rsidP="00DA373C">
                    <w:pPr>
                      <w:pStyle w:val="CVHeading3"/>
                    </w:pPr>
                    <w:r>
                      <w:t>Tipo de empresa o sector</w:t>
                    </w:r>
                  </w:p>
                </w:tc>
                <w:tc>
                  <w:tcPr>
                    <w:tcW w:w="7655" w:type="dxa"/>
                  </w:tcPr>
                  <w:p w:rsidR="00F14EA6" w:rsidRDefault="00F14EA6" w:rsidP="00DA373C">
                    <w:pPr>
                      <w:pStyle w:val="CVNormal"/>
                    </w:pPr>
                  </w:p>
                </w:tc>
              </w:tr>
            </w:tbl>
            <w:p w:rsidR="00124401" w:rsidRDefault="000D08CE"/>
          </w:sdtContent>
        </w:sdt>
      </w:sdtContent>
    </w:sdt>
    <w:sdt>
      <w:sdtPr>
        <w:rPr>
          <w:b/>
          <w:bCs/>
        </w:rPr>
        <w:id w:val="-1550682940"/>
        <w15:repeatingSection/>
      </w:sdtPr>
      <w:sdtEndPr>
        <w:rPr>
          <w:b w:val="0"/>
          <w:bCs w:val="0"/>
        </w:rPr>
      </w:sdtEndPr>
      <w:sdtContent>
        <w:sdt>
          <w:sdtPr>
            <w:rPr>
              <w:b/>
              <w:bCs/>
            </w:rPr>
            <w:id w:val="1950732566"/>
            <w:placeholder>
              <w:docPart w:val="DefaultPlaceholder_-1854013436"/>
            </w:placeholder>
            <w15:repeatingSectionItem/>
          </w:sdtPr>
          <w:sdtEndPr>
            <w:rPr>
              <w:b w:val="0"/>
              <w:bCs w:val="0"/>
            </w:rPr>
          </w:sdtEndPr>
          <w:sdtContent>
            <w:p w:rsidR="00F14EA6" w:rsidRDefault="00F14EA6"/>
            <w:tbl>
              <w:tblPr>
                <w:tblW w:w="10772" w:type="dxa"/>
                <w:tblLayout w:type="fixed"/>
                <w:tblCellMar>
                  <w:top w:w="40" w:type="dxa"/>
                  <w:left w:w="0" w:type="dxa"/>
                  <w:bottom w:w="40" w:type="dxa"/>
                  <w:right w:w="0" w:type="dxa"/>
                </w:tblCellMar>
                <w:tblLook w:val="0000" w:firstRow="0" w:lastRow="0" w:firstColumn="0" w:lastColumn="0" w:noHBand="0" w:noVBand="0"/>
              </w:tblPr>
              <w:tblGrid>
                <w:gridCol w:w="3117"/>
                <w:gridCol w:w="7655"/>
              </w:tblGrid>
              <w:tr w:rsidR="00F14EA6" w:rsidTr="00DA373C">
                <w:trPr>
                  <w:cantSplit/>
                </w:trPr>
                <w:tc>
                  <w:tcPr>
                    <w:tcW w:w="3117" w:type="dxa"/>
                    <w:tcBorders>
                      <w:right w:val="single" w:sz="1" w:space="0" w:color="000000"/>
                    </w:tcBorders>
                  </w:tcPr>
                  <w:p w:rsidR="00F14EA6" w:rsidRDefault="00F14EA6" w:rsidP="00DA373C">
                    <w:pPr>
                      <w:pStyle w:val="CVHeading1"/>
                      <w:spacing w:before="0"/>
                    </w:pPr>
                    <w:r>
                      <w:t>Educación y formación</w:t>
                    </w:r>
                  </w:p>
                </w:tc>
                <w:tc>
                  <w:tcPr>
                    <w:tcW w:w="7655" w:type="dxa"/>
                  </w:tcPr>
                  <w:p w:rsidR="00F14EA6" w:rsidRDefault="00124401" w:rsidP="00DA373C">
                    <w:pPr>
                      <w:pStyle w:val="CVNormal-FirstLine"/>
                      <w:spacing w:before="0"/>
                    </w:pPr>
                    <w:r>
                      <w:t>Describa por separado cada curso realizado, comenzando por el más reciente. Suprimir cuando no proceda</w:t>
                    </w:r>
                  </w:p>
                </w:tc>
              </w:tr>
              <w:tr w:rsidR="00F14EA6" w:rsidTr="00DA373C">
                <w:trPr>
                  <w:cantSplit/>
                </w:trPr>
                <w:tc>
                  <w:tcPr>
                    <w:tcW w:w="3117" w:type="dxa"/>
                    <w:tcBorders>
                      <w:right w:val="single" w:sz="1" w:space="0" w:color="000000"/>
                    </w:tcBorders>
                  </w:tcPr>
                  <w:p w:rsidR="00F14EA6" w:rsidRDefault="00F14EA6" w:rsidP="00DA373C">
                    <w:pPr>
                      <w:pStyle w:val="CVSpacer"/>
                    </w:pPr>
                  </w:p>
                </w:tc>
                <w:tc>
                  <w:tcPr>
                    <w:tcW w:w="7655" w:type="dxa"/>
                  </w:tcPr>
                  <w:p w:rsidR="00F14EA6" w:rsidRDefault="00F14EA6" w:rsidP="00DA373C">
                    <w:pPr>
                      <w:pStyle w:val="CVSpacer"/>
                    </w:pPr>
                  </w:p>
                </w:tc>
              </w:tr>
              <w:tr w:rsidR="00F14EA6" w:rsidTr="00DA373C">
                <w:trPr>
                  <w:cantSplit/>
                </w:trPr>
                <w:tc>
                  <w:tcPr>
                    <w:tcW w:w="3117" w:type="dxa"/>
                    <w:tcBorders>
                      <w:right w:val="single" w:sz="1" w:space="0" w:color="000000"/>
                    </w:tcBorders>
                  </w:tcPr>
                  <w:p w:rsidR="00F14EA6" w:rsidRDefault="00124401" w:rsidP="00DA373C">
                    <w:pPr>
                      <w:pStyle w:val="CVHeading3-FirstLine"/>
                      <w:spacing w:before="0"/>
                    </w:pPr>
                    <w:r>
                      <w:t>Fecha Inicio</w:t>
                    </w:r>
                  </w:p>
                </w:tc>
                <w:sdt>
                  <w:sdtPr>
                    <w:id w:val="-266000004"/>
                    <w:placeholder>
                      <w:docPart w:val="DCD586B2BE724C08BE41AD5B12762C5D"/>
                    </w:placeholder>
                    <w:showingPlcHdr/>
                    <w:date>
                      <w:dateFormat w:val="dd/MM/yyyy"/>
                      <w:lid w:val="es-E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7655" w:type="dxa"/>
                      </w:tcPr>
                      <w:p w:rsidR="00F14EA6" w:rsidRDefault="00D90C50" w:rsidP="00DA373C">
                        <w:pPr>
                          <w:pStyle w:val="CVNormal"/>
                        </w:pPr>
                        <w:r w:rsidRPr="008C64B0">
                          <w:rPr>
                            <w:rStyle w:val="Textodelmarcadordeposicin"/>
                          </w:rPr>
                          <w:t>Haga clic aquí o pulse para escribir una fecha.</w:t>
                        </w:r>
                      </w:p>
                    </w:tc>
                  </w:sdtContent>
                </w:sdt>
              </w:tr>
              <w:tr w:rsidR="00124401" w:rsidTr="00DA373C">
                <w:trPr>
                  <w:cantSplit/>
                </w:trPr>
                <w:tc>
                  <w:tcPr>
                    <w:tcW w:w="3117" w:type="dxa"/>
                    <w:tcBorders>
                      <w:right w:val="single" w:sz="1" w:space="0" w:color="000000"/>
                    </w:tcBorders>
                  </w:tcPr>
                  <w:p w:rsidR="00124401" w:rsidRDefault="00124401" w:rsidP="00DA373C">
                    <w:pPr>
                      <w:pStyle w:val="CVHeading3-FirstLine"/>
                      <w:spacing w:before="0"/>
                    </w:pPr>
                    <w:r>
                      <w:t>Fecha Fin</w:t>
                    </w:r>
                  </w:p>
                </w:tc>
                <w:sdt>
                  <w:sdtPr>
                    <w:id w:val="-919413959"/>
                    <w:placeholder>
                      <w:docPart w:val="E59B73A8E3CC45B8809AEE6E73430601"/>
                    </w:placeholder>
                    <w:showingPlcHdr/>
                    <w:date>
                      <w:dateFormat w:val="dd/MM/yyyy"/>
                      <w:lid w:val="es-E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7655" w:type="dxa"/>
                      </w:tcPr>
                      <w:p w:rsidR="00124401" w:rsidRDefault="00D90C50" w:rsidP="00DA373C">
                        <w:pPr>
                          <w:pStyle w:val="CVNormal"/>
                        </w:pPr>
                        <w:r w:rsidRPr="008C64B0">
                          <w:rPr>
                            <w:rStyle w:val="Textodelmarcadordeposicin"/>
                          </w:rPr>
                          <w:t>Haga clic aquí o pulse para escribir una fecha.</w:t>
                        </w:r>
                      </w:p>
                    </w:tc>
                  </w:sdtContent>
                </w:sdt>
              </w:tr>
              <w:tr w:rsidR="00F14EA6" w:rsidTr="00DA373C">
                <w:trPr>
                  <w:cantSplit/>
                </w:trPr>
                <w:tc>
                  <w:tcPr>
                    <w:tcW w:w="3117" w:type="dxa"/>
                    <w:tcBorders>
                      <w:right w:val="single" w:sz="1" w:space="0" w:color="000000"/>
                    </w:tcBorders>
                  </w:tcPr>
                  <w:p w:rsidR="00F14EA6" w:rsidRDefault="00F14EA6" w:rsidP="00DA373C">
                    <w:pPr>
                      <w:pStyle w:val="CVHeading3"/>
                    </w:pPr>
                    <w:r>
                      <w:t>Cualificación obtenida</w:t>
                    </w:r>
                  </w:p>
                </w:tc>
                <w:tc>
                  <w:tcPr>
                    <w:tcW w:w="7655" w:type="dxa"/>
                  </w:tcPr>
                  <w:p w:rsidR="00F14EA6" w:rsidRDefault="00F14EA6" w:rsidP="00DA373C">
                    <w:pPr>
                      <w:pStyle w:val="CVNormal"/>
                    </w:pPr>
                  </w:p>
                </w:tc>
              </w:tr>
              <w:tr w:rsidR="00F14EA6" w:rsidTr="00DA373C">
                <w:trPr>
                  <w:cantSplit/>
                </w:trPr>
                <w:tc>
                  <w:tcPr>
                    <w:tcW w:w="3117" w:type="dxa"/>
                    <w:tcBorders>
                      <w:right w:val="single" w:sz="1" w:space="0" w:color="000000"/>
                    </w:tcBorders>
                  </w:tcPr>
                  <w:p w:rsidR="00F14EA6" w:rsidRDefault="00F14EA6" w:rsidP="00DA373C">
                    <w:pPr>
                      <w:pStyle w:val="CVHeading3"/>
                    </w:pPr>
                    <w:r>
                      <w:t>Principales materias o capacidades profesionales estudiadas</w:t>
                    </w:r>
                  </w:p>
                </w:tc>
                <w:tc>
                  <w:tcPr>
                    <w:tcW w:w="7655" w:type="dxa"/>
                  </w:tcPr>
                  <w:p w:rsidR="00F14EA6" w:rsidRDefault="00F14EA6" w:rsidP="00DA373C">
                    <w:pPr>
                      <w:pStyle w:val="CVNormal"/>
                    </w:pPr>
                  </w:p>
                </w:tc>
              </w:tr>
              <w:tr w:rsidR="00F14EA6" w:rsidTr="00DA373C">
                <w:trPr>
                  <w:cantSplit/>
                </w:trPr>
                <w:tc>
                  <w:tcPr>
                    <w:tcW w:w="3117" w:type="dxa"/>
                    <w:tcBorders>
                      <w:right w:val="single" w:sz="1" w:space="0" w:color="000000"/>
                    </w:tcBorders>
                  </w:tcPr>
                  <w:p w:rsidR="00F14EA6" w:rsidRDefault="00F14EA6" w:rsidP="00DA373C">
                    <w:pPr>
                      <w:pStyle w:val="CVHeading3"/>
                    </w:pPr>
                    <w:r>
                      <w:t>Nombre y tipo del centro de estudios</w:t>
                    </w:r>
                  </w:p>
                </w:tc>
                <w:tc>
                  <w:tcPr>
                    <w:tcW w:w="7655" w:type="dxa"/>
                  </w:tcPr>
                  <w:p w:rsidR="00F14EA6" w:rsidRDefault="00F14EA6" w:rsidP="00DA373C">
                    <w:pPr>
                      <w:pStyle w:val="CVNormal"/>
                    </w:pPr>
                  </w:p>
                </w:tc>
              </w:tr>
            </w:tbl>
            <w:p w:rsidR="00124401" w:rsidRDefault="000D08CE"/>
            <w:bookmarkStart w:id="0" w:name="_GoBack" w:displacedByCustomXml="next"/>
            <w:bookmarkEnd w:id="0" w:displacedByCustomXml="next"/>
          </w:sdtContent>
        </w:sdt>
      </w:sdtContent>
    </w:sdt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7655"/>
      </w:tblGrid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Spacer"/>
            </w:pPr>
          </w:p>
        </w:tc>
        <w:tc>
          <w:tcPr>
            <w:tcW w:w="7655" w:type="dxa"/>
          </w:tcPr>
          <w:p w:rsidR="00EF7DFA" w:rsidRDefault="00EF7DFA">
            <w:pPr>
              <w:pStyle w:val="CVSpacer"/>
            </w:pPr>
          </w:p>
        </w:tc>
      </w:tr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</w:tcPr>
          <w:p w:rsidR="00EF7DFA" w:rsidRDefault="00EF7DFA">
            <w:pPr>
              <w:pStyle w:val="CVNormal-FirstLine"/>
              <w:spacing w:before="0"/>
            </w:pPr>
          </w:p>
        </w:tc>
      </w:tr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Spacer"/>
            </w:pPr>
          </w:p>
        </w:tc>
        <w:tc>
          <w:tcPr>
            <w:tcW w:w="7655" w:type="dxa"/>
          </w:tcPr>
          <w:p w:rsidR="00EF7DFA" w:rsidRDefault="00EF7DFA">
            <w:pPr>
              <w:pStyle w:val="CVSpacer"/>
            </w:pPr>
          </w:p>
        </w:tc>
      </w:tr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</w:tcPr>
          <w:p w:rsidR="00EF7DFA" w:rsidRDefault="00EF7DFA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Spacer"/>
            </w:pPr>
          </w:p>
        </w:tc>
        <w:tc>
          <w:tcPr>
            <w:tcW w:w="7655" w:type="dxa"/>
          </w:tcPr>
          <w:p w:rsidR="00EF7DFA" w:rsidRDefault="00EF7DFA">
            <w:pPr>
              <w:pStyle w:val="CVSpacer"/>
            </w:pPr>
          </w:p>
        </w:tc>
      </w:tr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</w:tcPr>
          <w:p w:rsidR="00EF7DFA" w:rsidRDefault="00A21745">
            <w:pPr>
              <w:pStyle w:val="CVMedium-FirstLine"/>
              <w:spacing w:before="0"/>
            </w:pPr>
            <w:r>
              <w:t>Indique idioma, nivel europeo</w:t>
            </w:r>
          </w:p>
        </w:tc>
      </w:tr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Spacer"/>
            </w:pPr>
          </w:p>
        </w:tc>
        <w:tc>
          <w:tcPr>
            <w:tcW w:w="7655" w:type="dxa"/>
          </w:tcPr>
          <w:p w:rsidR="00EF7DFA" w:rsidRDefault="00EF7DFA">
            <w:pPr>
              <w:pStyle w:val="CVSpacer"/>
            </w:pPr>
          </w:p>
        </w:tc>
      </w:tr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</w:tcPr>
          <w:p w:rsidR="00EF7DFA" w:rsidRDefault="00EF7DFA">
            <w:pPr>
              <w:pStyle w:val="CVNormal-FirstLine"/>
              <w:spacing w:before="0"/>
            </w:pPr>
            <w:r>
              <w:t>Describa dichas competencias e indique en qué contexto se han desarrollado.</w:t>
            </w:r>
          </w:p>
        </w:tc>
      </w:tr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Spacer"/>
            </w:pPr>
          </w:p>
        </w:tc>
        <w:tc>
          <w:tcPr>
            <w:tcW w:w="7655" w:type="dxa"/>
          </w:tcPr>
          <w:p w:rsidR="00EF7DFA" w:rsidRDefault="00EF7DFA">
            <w:pPr>
              <w:pStyle w:val="CVSpacer"/>
            </w:pPr>
          </w:p>
        </w:tc>
      </w:tr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Heading2-FirstLine"/>
              <w:spacing w:before="0"/>
            </w:pPr>
            <w:r>
              <w:lastRenderedPageBreak/>
              <w:t>Capacidades y competencias organizativas</w:t>
            </w:r>
          </w:p>
        </w:tc>
        <w:tc>
          <w:tcPr>
            <w:tcW w:w="7655" w:type="dxa"/>
          </w:tcPr>
          <w:p w:rsidR="00EF7DFA" w:rsidRDefault="00EF7DFA">
            <w:pPr>
              <w:pStyle w:val="CVNormal-FirstLine"/>
              <w:spacing w:before="0"/>
            </w:pPr>
            <w:r>
              <w:t>Describa dichas competencias e indique en qué contexto se han desarrollado.</w:t>
            </w:r>
          </w:p>
        </w:tc>
      </w:tr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Spacer"/>
            </w:pPr>
          </w:p>
        </w:tc>
        <w:tc>
          <w:tcPr>
            <w:tcW w:w="7655" w:type="dxa"/>
          </w:tcPr>
          <w:p w:rsidR="00EF7DFA" w:rsidRDefault="00EF7DFA">
            <w:pPr>
              <w:pStyle w:val="CVSpacer"/>
            </w:pPr>
          </w:p>
        </w:tc>
      </w:tr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</w:tcPr>
          <w:p w:rsidR="00EF7DFA" w:rsidRDefault="00EF7DFA">
            <w:pPr>
              <w:pStyle w:val="CVNormal-FirstLine"/>
              <w:spacing w:before="0"/>
            </w:pPr>
            <w:r>
              <w:t>Describa dichas competencias e indique en qué contexto se han desarrollado.</w:t>
            </w:r>
          </w:p>
        </w:tc>
      </w:tr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Spacer"/>
            </w:pPr>
          </w:p>
        </w:tc>
        <w:tc>
          <w:tcPr>
            <w:tcW w:w="7655" w:type="dxa"/>
          </w:tcPr>
          <w:p w:rsidR="00EF7DFA" w:rsidRDefault="00EF7DFA">
            <w:pPr>
              <w:pStyle w:val="CVSpacer"/>
            </w:pPr>
          </w:p>
        </w:tc>
      </w:tr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</w:tcPr>
          <w:p w:rsidR="00EF7DFA" w:rsidRDefault="00EF7DFA">
            <w:pPr>
              <w:pStyle w:val="CVNormal-FirstLine"/>
              <w:spacing w:before="0"/>
            </w:pPr>
            <w:r>
              <w:t>Describa dichas competencias e indique en qué contexto se han desarrollado.</w:t>
            </w:r>
          </w:p>
        </w:tc>
      </w:tr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Spacer"/>
            </w:pPr>
          </w:p>
        </w:tc>
        <w:tc>
          <w:tcPr>
            <w:tcW w:w="7655" w:type="dxa"/>
          </w:tcPr>
          <w:p w:rsidR="00EF7DFA" w:rsidRDefault="00EF7DFA">
            <w:pPr>
              <w:pStyle w:val="CVSpacer"/>
            </w:pPr>
          </w:p>
        </w:tc>
      </w:tr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Spacer"/>
            </w:pPr>
          </w:p>
        </w:tc>
        <w:tc>
          <w:tcPr>
            <w:tcW w:w="7655" w:type="dxa"/>
          </w:tcPr>
          <w:p w:rsidR="00EF7DFA" w:rsidRDefault="00EF7DFA">
            <w:pPr>
              <w:pStyle w:val="CVSpacer"/>
            </w:pPr>
          </w:p>
        </w:tc>
      </w:tr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</w:tcPr>
          <w:p w:rsidR="00EF7DFA" w:rsidRDefault="00EF7DFA">
            <w:pPr>
              <w:pStyle w:val="CVNormal-FirstLine"/>
              <w:spacing w:before="0"/>
            </w:pPr>
            <w:r>
              <w:t>Describa dichas competencias e indique en qué contexto se han desarrollado.</w:t>
            </w:r>
          </w:p>
        </w:tc>
      </w:tr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Spacer"/>
            </w:pPr>
          </w:p>
        </w:tc>
        <w:tc>
          <w:tcPr>
            <w:tcW w:w="7655" w:type="dxa"/>
          </w:tcPr>
          <w:p w:rsidR="00EF7DFA" w:rsidRDefault="00EF7DFA">
            <w:pPr>
              <w:pStyle w:val="CVSpacer"/>
            </w:pPr>
          </w:p>
        </w:tc>
      </w:tr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</w:tcPr>
          <w:p w:rsidR="00EF7DFA" w:rsidRDefault="00EF7DFA">
            <w:pPr>
              <w:pStyle w:val="CVNormal-FirstLine"/>
              <w:spacing w:before="0"/>
            </w:pPr>
            <w:r>
              <w:t>Indique si posee un permiso de conducción y, en caso afirmativo, para qué tipo de vehículos.</w:t>
            </w:r>
          </w:p>
        </w:tc>
      </w:tr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Spacer"/>
            </w:pPr>
          </w:p>
        </w:tc>
        <w:tc>
          <w:tcPr>
            <w:tcW w:w="7655" w:type="dxa"/>
          </w:tcPr>
          <w:p w:rsidR="00EF7DFA" w:rsidRDefault="00EF7DFA">
            <w:pPr>
              <w:pStyle w:val="CVSpacer"/>
            </w:pPr>
          </w:p>
        </w:tc>
      </w:tr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</w:tcPr>
          <w:p w:rsidR="00EF7DFA" w:rsidRDefault="00EF7DFA">
            <w:pPr>
              <w:pStyle w:val="CVNormal-FirstLine"/>
              <w:spacing w:before="0"/>
            </w:pPr>
            <w:r>
              <w:t>Indique en este apartado cualquier otra información que pued</w:t>
            </w:r>
            <w:r w:rsidR="00341FAB">
              <w:t>a tener relevancia,</w:t>
            </w:r>
          </w:p>
        </w:tc>
      </w:tr>
      <w:tr w:rsidR="00EF7DFA" w:rsidTr="00341FA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F7DFA" w:rsidRDefault="00EF7DFA">
            <w:pPr>
              <w:pStyle w:val="CVSpacer"/>
            </w:pPr>
          </w:p>
        </w:tc>
        <w:tc>
          <w:tcPr>
            <w:tcW w:w="7655" w:type="dxa"/>
          </w:tcPr>
          <w:p w:rsidR="00EF7DFA" w:rsidRDefault="00EF7DFA">
            <w:pPr>
              <w:pStyle w:val="CVSpacer"/>
            </w:pPr>
          </w:p>
        </w:tc>
      </w:tr>
    </w:tbl>
    <w:p w:rsidR="00EF7DFA" w:rsidRDefault="00EF7DFA">
      <w:pPr>
        <w:pStyle w:val="CVNormal"/>
      </w:pPr>
    </w:p>
    <w:sectPr w:rsidR="00EF7DFA">
      <w:footerReference w:type="default" r:id="rId6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41B" w:rsidRDefault="00C8441B">
      <w:r>
        <w:separator/>
      </w:r>
    </w:p>
  </w:endnote>
  <w:endnote w:type="continuationSeparator" w:id="0">
    <w:p w:rsidR="00C8441B" w:rsidRDefault="00C8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EF7DFA">
      <w:trPr>
        <w:cantSplit/>
      </w:trPr>
      <w:tc>
        <w:tcPr>
          <w:tcW w:w="3117" w:type="dxa"/>
        </w:tcPr>
        <w:p w:rsidR="00EF7DFA" w:rsidRDefault="00EF7DFA" w:rsidP="00CD5B31">
          <w:pPr>
            <w:pStyle w:val="CVFooterLeft"/>
          </w:pPr>
          <w:r>
            <w:t xml:space="preserve">Página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0D08CE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0D08CE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 w:rsidR="00CD5B31">
            <w:t>Currículo vitae</w:t>
          </w:r>
          <w:r>
            <w:t xml:space="preserve">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EF7DFA" w:rsidRPr="00CD5B31" w:rsidRDefault="00EF7DFA" w:rsidP="00CD5B31">
          <w:pPr>
            <w:rPr>
              <w:sz w:val="16"/>
              <w:szCs w:val="16"/>
            </w:rPr>
          </w:pPr>
        </w:p>
      </w:tc>
    </w:tr>
  </w:tbl>
  <w:p w:rsidR="00EF7DFA" w:rsidRDefault="00EF7DFA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41B" w:rsidRDefault="00C8441B">
      <w:r>
        <w:separator/>
      </w:r>
    </w:p>
  </w:footnote>
  <w:footnote w:type="continuationSeparator" w:id="0">
    <w:p w:rsidR="00C8441B" w:rsidRDefault="00C84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36"/>
    <w:rsid w:val="000D08CE"/>
    <w:rsid w:val="00124401"/>
    <w:rsid w:val="00152B99"/>
    <w:rsid w:val="00300351"/>
    <w:rsid w:val="00341FAB"/>
    <w:rsid w:val="004C0A9A"/>
    <w:rsid w:val="00803719"/>
    <w:rsid w:val="00817DEA"/>
    <w:rsid w:val="008D5536"/>
    <w:rsid w:val="00A21745"/>
    <w:rsid w:val="00AD1080"/>
    <w:rsid w:val="00C8441B"/>
    <w:rsid w:val="00CD5B31"/>
    <w:rsid w:val="00D90C50"/>
    <w:rsid w:val="00EF7DFA"/>
    <w:rsid w:val="00F14EA6"/>
    <w:rsid w:val="00FA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C7DD"/>
  <w15:chartTrackingRefBased/>
  <w15:docId w15:val="{3C84E730-BF33-4D46-A0E0-14E70357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merodepgina">
    <w:name w:val="page number"/>
    <w:basedOn w:val="WW-DefaultParagraphFont"/>
    <w:semiHidden/>
  </w:style>
  <w:style w:type="character" w:styleId="Hipervnculo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Piedepgina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oindependient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character" w:styleId="Textodelmarcadordeposicin">
    <w:name w:val="Placeholder Text"/>
    <w:basedOn w:val="Fuentedeprrafopredeter"/>
    <w:uiPriority w:val="99"/>
    <w:semiHidden/>
    <w:rsid w:val="00F14EA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D5B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B31"/>
    <w:rPr>
      <w:rFonts w:ascii="Arial Narrow" w:hAnsi="Arial Narrow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21649-A422-44AE-940F-DC3198979FF1}"/>
      </w:docPartPr>
      <w:docPartBody>
        <w:p w:rsidR="00256AB3" w:rsidRDefault="0044103E">
          <w:r w:rsidRPr="003178F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69F09889B8004957AFD785927C16D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27195-570D-409E-9FC8-A5F358FDC5E5}"/>
      </w:docPartPr>
      <w:docPartBody>
        <w:p w:rsidR="008A7D86" w:rsidRDefault="00551B3A" w:rsidP="00551B3A">
          <w:pPr>
            <w:pStyle w:val="69F09889B8004957AFD785927C16DAEA"/>
          </w:pPr>
          <w:r w:rsidRPr="008C64B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52C8A9DA9974D55BCEF74693C8C2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FA24F-7910-4427-B236-88D8D35C13BA}"/>
      </w:docPartPr>
      <w:docPartBody>
        <w:p w:rsidR="008A7D86" w:rsidRDefault="00551B3A" w:rsidP="00551B3A">
          <w:pPr>
            <w:pStyle w:val="F52C8A9DA9974D55BCEF74693C8C2EDE"/>
          </w:pPr>
          <w:r w:rsidRPr="008C64B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CD586B2BE724C08BE41AD5B12762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60CB-4672-4D6D-9070-E9AE4073EB8A}"/>
      </w:docPartPr>
      <w:docPartBody>
        <w:p w:rsidR="008A7D86" w:rsidRDefault="00551B3A" w:rsidP="00551B3A">
          <w:pPr>
            <w:pStyle w:val="DCD586B2BE724C08BE41AD5B12762C5D"/>
          </w:pPr>
          <w:r w:rsidRPr="008C64B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59B73A8E3CC45B8809AEE6E73430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B6265-609A-4BDA-A7A4-32AE9365F721}"/>
      </w:docPartPr>
      <w:docPartBody>
        <w:p w:rsidR="008A7D86" w:rsidRDefault="00551B3A" w:rsidP="00551B3A">
          <w:pPr>
            <w:pStyle w:val="E59B73A8E3CC45B8809AEE6E73430601"/>
          </w:pPr>
          <w:r w:rsidRPr="008C64B0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E"/>
    <w:rsid w:val="000B4F2C"/>
    <w:rsid w:val="00256AB3"/>
    <w:rsid w:val="00383DDC"/>
    <w:rsid w:val="0044103E"/>
    <w:rsid w:val="00551B3A"/>
    <w:rsid w:val="008A7D86"/>
    <w:rsid w:val="00E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1B3A"/>
    <w:rPr>
      <w:color w:val="808080"/>
    </w:rPr>
  </w:style>
  <w:style w:type="paragraph" w:customStyle="1" w:styleId="61AEEE19177F4E8BBA6B00E7CDAD6205">
    <w:name w:val="61AEEE19177F4E8BBA6B00E7CDAD6205"/>
    <w:rsid w:val="00551B3A"/>
  </w:style>
  <w:style w:type="paragraph" w:customStyle="1" w:styleId="E17CB3E66C84449D811C64236F9F26CA">
    <w:name w:val="E17CB3E66C84449D811C64236F9F26CA"/>
    <w:rsid w:val="00551B3A"/>
  </w:style>
  <w:style w:type="paragraph" w:customStyle="1" w:styleId="69F09889B8004957AFD785927C16DAEA">
    <w:name w:val="69F09889B8004957AFD785927C16DAEA"/>
    <w:rsid w:val="00551B3A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s-ES_tradnl" w:eastAsia="ar-SA"/>
    </w:rPr>
  </w:style>
  <w:style w:type="paragraph" w:customStyle="1" w:styleId="F52C8A9DA9974D55BCEF74693C8C2EDE">
    <w:name w:val="F52C8A9DA9974D55BCEF74693C8C2EDE"/>
    <w:rsid w:val="00551B3A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s-ES_tradnl" w:eastAsia="ar-SA"/>
    </w:rPr>
  </w:style>
  <w:style w:type="paragraph" w:customStyle="1" w:styleId="DCD586B2BE724C08BE41AD5B12762C5D">
    <w:name w:val="DCD586B2BE724C08BE41AD5B12762C5D"/>
    <w:rsid w:val="00551B3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s-ES_tradnl" w:eastAsia="ar-SA"/>
    </w:rPr>
  </w:style>
  <w:style w:type="paragraph" w:customStyle="1" w:styleId="E59B73A8E3CC45B8809AEE6E73430601">
    <w:name w:val="E59B73A8E3CC45B8809AEE6E73430601"/>
    <w:rsid w:val="00551B3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s-ES_tradnl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Hewlett-Packard Company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Joaquin Fernandez</cp:lastModifiedBy>
  <cp:revision>2</cp:revision>
  <cp:lastPrinted>2005-01-20T16:27:00Z</cp:lastPrinted>
  <dcterms:created xsi:type="dcterms:W3CDTF">2019-04-23T09:44:00Z</dcterms:created>
  <dcterms:modified xsi:type="dcterms:W3CDTF">2019-04-23T09:44:00Z</dcterms:modified>
</cp:coreProperties>
</file>